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4054" w:rsidRPr="00B54054" w:rsidRDefault="00B54054" w:rsidP="00B54054">
      <w:pPr>
        <w:shd w:val="clear" w:color="auto" w:fill="F7F7F7"/>
        <w:spacing w:before="150" w:after="150" w:line="375" w:lineRule="atLeast"/>
        <w:outlineLvl w:val="1"/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</w:pPr>
      <w:r w:rsidRPr="00B54054"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  <w:fldChar w:fldCharType="begin"/>
      </w:r>
      <w:r w:rsidRPr="00B54054"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  <w:instrText xml:space="preserve"> HYPERLINK "http://www.matvis.is/frettir/252-islandsmot-idhngreina" </w:instrText>
      </w:r>
      <w:r w:rsidRPr="00B54054"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  <w:fldChar w:fldCharType="separate"/>
      </w:r>
      <w:r w:rsidRPr="00B54054">
        <w:rPr>
          <w:rFonts w:ascii="Arial" w:eastAsia="Times New Roman" w:hAnsi="Arial" w:cs="Arial"/>
          <w:b/>
          <w:bCs/>
          <w:color w:val="414141"/>
          <w:sz w:val="36"/>
          <w:szCs w:val="36"/>
          <w:u w:val="single"/>
          <w:lang w:eastAsia="is-IS"/>
        </w:rPr>
        <w:t>Íslandsmót Iðngreina</w:t>
      </w:r>
      <w:r w:rsidRPr="00B54054">
        <w:rPr>
          <w:rFonts w:ascii="Arial" w:eastAsia="Times New Roman" w:hAnsi="Arial" w:cs="Arial"/>
          <w:b/>
          <w:bCs/>
          <w:color w:val="2E2E2E"/>
          <w:sz w:val="24"/>
          <w:szCs w:val="24"/>
          <w:lang w:eastAsia="is-IS"/>
        </w:rPr>
        <w:fldChar w:fldCharType="end"/>
      </w:r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Framreiðsla og matreiðsla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Dagana 16-18.mars 2018</w:t>
      </w:r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Ungliðakeppni, val á keppendum fyrir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Euro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skills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2018.</w:t>
      </w:r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Keppt verður í matreiðslu og framreiðslu. Inntökuskilyrði eru að keppendur mega ekki vera eldri en 24 ára 1.des 2017.</w:t>
      </w:r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Sigurvegarar öðlast keppnisrétt á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Euro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Skills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í Búdapest 26.-28. september 2018. Sigurvegarar þurfa að vera reiðubúnir í æfingaferli ári fyrir keppni.</w:t>
      </w:r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Nemar, sveinar og meistarar eru allir gjaldgengnir í þessa keppni eina skilyrðið er aldurstakmarkið.</w:t>
      </w:r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Í matreiðslu verður keppt í; Fjögurra rétta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dinner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.</w:t>
      </w:r>
    </w:p>
    <w:p w:rsidR="00B54054" w:rsidRPr="00B54054" w:rsidRDefault="00B54054" w:rsidP="00B5405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1.Skelfiskforréttur ( Heitur )  – 2 </w:t>
      </w:r>
      <w:proofErr w:type="spellStart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garnish</w:t>
      </w:r>
      <w:proofErr w:type="spellEnd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 hið minnsta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ind w:left="2160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     1 tegund af heitri sósu hið minnsta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ind w:left="2160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    Skelfiskur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mystery</w:t>
      </w:r>
      <w:proofErr w:type="spellEnd"/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             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Service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– 3 diskar ( 2 fyrir dómara 1 sýningar )</w:t>
      </w:r>
    </w:p>
    <w:p w:rsidR="00B54054" w:rsidRPr="00B54054" w:rsidRDefault="00B54054" w:rsidP="00B54054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2.Fiskur forréttur ( Heitur )  – 2 </w:t>
      </w:r>
      <w:proofErr w:type="spellStart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garnish</w:t>
      </w:r>
      <w:proofErr w:type="spellEnd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 hið minnsta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ind w:left="2160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   1 heit sósa hið minnsta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ind w:left="2160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  Fiskur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mystery</w:t>
      </w:r>
      <w:proofErr w:type="spellEnd"/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              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Service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– 7 diskar ( 4 fyrir gesti 2 fyrir dómara 1 sýningar )</w:t>
      </w:r>
    </w:p>
    <w:p w:rsidR="00B54054" w:rsidRPr="00B54054" w:rsidRDefault="00B54054" w:rsidP="00B54054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3.Kjöt aðalréttur ( Heitur )  – 2 </w:t>
      </w:r>
      <w:proofErr w:type="spellStart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teg</w:t>
      </w:r>
      <w:proofErr w:type="spellEnd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 af grænmeti hið minnsta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ind w:left="2160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 1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teg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af sterkju mið minnsta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ind w:left="2160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 1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teg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af sósu hið minnsta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ind w:left="2160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  Kjöt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mystery</w:t>
      </w:r>
      <w:proofErr w:type="spellEnd"/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              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Service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– 3 diskar eitt fat  ( 4 fyrir gesti á fati, 2 fyrir dómara 1 sýningar )</w:t>
      </w:r>
    </w:p>
    <w:p w:rsidR="00B54054" w:rsidRPr="00B54054" w:rsidRDefault="00B54054" w:rsidP="00B54054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4.( Kaldur ) – 2 </w:t>
      </w:r>
      <w:proofErr w:type="spellStart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garnish</w:t>
      </w:r>
      <w:proofErr w:type="spellEnd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 hið minnsta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ind w:left="2160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       1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teg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af sósu hið minnsta</w:t>
      </w:r>
    </w:p>
    <w:p w:rsidR="00B54054" w:rsidRPr="00B54054" w:rsidRDefault="00B54054" w:rsidP="00B54054">
      <w:pPr>
        <w:shd w:val="clear" w:color="auto" w:fill="F7F7F7"/>
        <w:spacing w:after="150" w:line="240" w:lineRule="auto"/>
        <w:ind w:left="2160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       Rétturinn verður að innihalda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marzipan</w:t>
      </w:r>
      <w:proofErr w:type="spellEnd"/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               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Service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– 7 diskar ( 4 fyrir gesti 2 fyrir dómara 1 sýningar )</w:t>
      </w:r>
    </w:p>
    <w:p w:rsidR="00B54054" w:rsidRPr="00B54054" w:rsidRDefault="00B54054" w:rsidP="00B54054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Í framreiðslu verður keppt í.</w:t>
      </w:r>
    </w:p>
    <w:p w:rsidR="00B54054" w:rsidRPr="00B54054" w:rsidRDefault="00B54054" w:rsidP="00B5405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Blindsmakk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á léttvíni - Vínlisti kynntur síðar</w:t>
      </w:r>
    </w:p>
    <w:p w:rsidR="00B54054" w:rsidRPr="00B54054" w:rsidRDefault="00B54054" w:rsidP="00B54054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4 Hvít</w:t>
      </w:r>
    </w:p>
    <w:p w:rsidR="00B54054" w:rsidRPr="00B54054" w:rsidRDefault="00B54054" w:rsidP="00B54054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4 Rauð </w:t>
      </w:r>
    </w:p>
    <w:p w:rsidR="00B54054" w:rsidRPr="00B54054" w:rsidRDefault="00B54054" w:rsidP="00B5405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Ávaxtaskurður af </w:t>
      </w:r>
    </w:p>
    <w:p w:rsidR="00B54054" w:rsidRPr="00B54054" w:rsidRDefault="00B54054" w:rsidP="00B54054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minnst 3 ávöxtum </w:t>
      </w:r>
    </w:p>
    <w:p w:rsidR="00B54054" w:rsidRPr="00B54054" w:rsidRDefault="00B54054" w:rsidP="00B54054">
      <w:pPr>
        <w:numPr>
          <w:ilvl w:val="0"/>
          <w:numId w:val="6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proofErr w:type="spellStart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mystery</w:t>
      </w:r>
      <w:proofErr w:type="spellEnd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 </w:t>
      </w:r>
      <w:proofErr w:type="spellStart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basket</w:t>
      </w:r>
      <w:proofErr w:type="spellEnd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 ávextir  </w:t>
      </w:r>
    </w:p>
    <w:p w:rsidR="00B54054" w:rsidRPr="00B54054" w:rsidRDefault="00B54054" w:rsidP="00B5405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lastRenderedPageBreak/>
        <w:t>Boxing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</w:t>
      </w: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table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 </w:t>
      </w:r>
    </w:p>
    <w:p w:rsidR="00B54054" w:rsidRPr="00B54054" w:rsidRDefault="00B54054" w:rsidP="00B54054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Dúkað upp borð fyrir Rússneskan </w:t>
      </w:r>
      <w:proofErr w:type="spellStart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Service</w:t>
      </w:r>
      <w:proofErr w:type="spellEnd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         </w:t>
      </w:r>
    </w:p>
    <w:p w:rsidR="00B54054" w:rsidRPr="00B54054" w:rsidRDefault="00B54054" w:rsidP="00B54054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10 mismunandi Servéttubrot </w:t>
      </w:r>
    </w:p>
    <w:p w:rsidR="00B54054" w:rsidRPr="00B54054" w:rsidRDefault="00B54054" w:rsidP="00B5405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Ostaskurður og framreiðsla </w:t>
      </w:r>
    </w:p>
    <w:p w:rsidR="00B54054" w:rsidRPr="00B54054" w:rsidRDefault="00B54054" w:rsidP="00B54054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 minnst valið þrjá osta til afgreiðslu </w:t>
      </w:r>
    </w:p>
    <w:p w:rsidR="00B54054" w:rsidRPr="00B54054" w:rsidRDefault="00B54054" w:rsidP="00B54054">
      <w:pPr>
        <w:numPr>
          <w:ilvl w:val="0"/>
          <w:numId w:val="8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Afgreitt sem milliréttur </w:t>
      </w:r>
    </w:p>
    <w:p w:rsidR="00B54054" w:rsidRPr="00B54054" w:rsidRDefault="00B54054" w:rsidP="00B5405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Klassísk Kokteilgerð </w:t>
      </w:r>
    </w:p>
    <w:p w:rsidR="00B54054" w:rsidRPr="00B54054" w:rsidRDefault="00B54054" w:rsidP="00B54054">
      <w:pPr>
        <w:numPr>
          <w:ilvl w:val="0"/>
          <w:numId w:val="9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3 mismunandi drykkur og tveir af hverju</w:t>
      </w:r>
    </w:p>
    <w:p w:rsidR="00B54054" w:rsidRPr="00B54054" w:rsidRDefault="00B54054" w:rsidP="00B5405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Upptekning fjögurra manna borðs ásamt hliðarborði</w:t>
      </w:r>
    </w:p>
    <w:p w:rsidR="00B54054" w:rsidRPr="00B54054" w:rsidRDefault="00B54054" w:rsidP="00B5405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proofErr w:type="spellStart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Service</w:t>
      </w:r>
      <w:proofErr w:type="spellEnd"/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 xml:space="preserve"> úr eldhúsi </w:t>
      </w:r>
    </w:p>
    <w:p w:rsidR="00B54054" w:rsidRPr="00B54054" w:rsidRDefault="00B54054" w:rsidP="00B54054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3 rétta matseðill </w:t>
      </w:r>
    </w:p>
    <w:p w:rsidR="00B54054" w:rsidRPr="00B54054" w:rsidRDefault="00B54054" w:rsidP="00B54054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Franskur </w:t>
      </w:r>
      <w:proofErr w:type="spellStart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service</w:t>
      </w:r>
      <w:proofErr w:type="spellEnd"/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 xml:space="preserve"> á einum réttanna </w:t>
      </w:r>
    </w:p>
    <w:p w:rsidR="00B54054" w:rsidRPr="00B54054" w:rsidRDefault="00B54054" w:rsidP="00B5405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413F3F"/>
          <w:sz w:val="19"/>
          <w:szCs w:val="19"/>
          <w:lang w:eastAsia="is-IS"/>
        </w:rPr>
      </w:pPr>
      <w:r w:rsidRPr="00B54054">
        <w:rPr>
          <w:rFonts w:ascii="Arial" w:eastAsia="Times New Roman" w:hAnsi="Arial" w:cs="Arial"/>
          <w:color w:val="413F3F"/>
          <w:sz w:val="19"/>
          <w:szCs w:val="19"/>
          <w:lang w:eastAsia="is-IS"/>
        </w:rPr>
        <w:t>Vínpörun </w:t>
      </w:r>
    </w:p>
    <w:p w:rsidR="00B54054" w:rsidRPr="00B54054" w:rsidRDefault="00B54054" w:rsidP="00B54054">
      <w:pPr>
        <w:numPr>
          <w:ilvl w:val="0"/>
          <w:numId w:val="11"/>
        </w:numPr>
        <w:shd w:val="clear" w:color="auto" w:fill="F7F7F7"/>
        <w:spacing w:before="100" w:beforeAutospacing="1" w:after="100" w:afterAutospacing="1" w:line="240" w:lineRule="auto"/>
        <w:ind w:left="300" w:right="300"/>
        <w:rPr>
          <w:rFonts w:ascii="Arial" w:eastAsia="Times New Roman" w:hAnsi="Arial" w:cs="Arial"/>
          <w:color w:val="2E2E2E"/>
          <w:sz w:val="23"/>
          <w:szCs w:val="23"/>
          <w:lang w:eastAsia="is-IS"/>
        </w:rPr>
      </w:pPr>
      <w:r w:rsidRPr="00B54054">
        <w:rPr>
          <w:rFonts w:ascii="Arial" w:eastAsia="Times New Roman" w:hAnsi="Arial" w:cs="Arial"/>
          <w:color w:val="2E2E2E"/>
          <w:sz w:val="23"/>
          <w:szCs w:val="23"/>
          <w:lang w:eastAsia="is-IS"/>
        </w:rPr>
        <w:t>fyrir 3 rétta matseðil og fyrir ostana</w:t>
      </w:r>
    </w:p>
    <w:p w:rsidR="00C55F0F" w:rsidRDefault="00C55F0F"/>
    <w:sectPr w:rsidR="00C5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4B9"/>
    <w:multiLevelType w:val="multilevel"/>
    <w:tmpl w:val="41026E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775D6"/>
    <w:multiLevelType w:val="multilevel"/>
    <w:tmpl w:val="D420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32572"/>
    <w:multiLevelType w:val="multilevel"/>
    <w:tmpl w:val="A0462E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B2B06"/>
    <w:multiLevelType w:val="multilevel"/>
    <w:tmpl w:val="7DF48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5727"/>
    <w:multiLevelType w:val="multilevel"/>
    <w:tmpl w:val="8EF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E28AF"/>
    <w:multiLevelType w:val="multilevel"/>
    <w:tmpl w:val="0CA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B7BD8"/>
    <w:multiLevelType w:val="multilevel"/>
    <w:tmpl w:val="C0D0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14FDE"/>
    <w:multiLevelType w:val="multilevel"/>
    <w:tmpl w:val="95042A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74F2B"/>
    <w:multiLevelType w:val="multilevel"/>
    <w:tmpl w:val="ED7A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60C51"/>
    <w:multiLevelType w:val="multilevel"/>
    <w:tmpl w:val="449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522D0"/>
    <w:multiLevelType w:val="multilevel"/>
    <w:tmpl w:val="79A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54"/>
    <w:rsid w:val="005C3535"/>
    <w:rsid w:val="00727EC5"/>
    <w:rsid w:val="007C64C2"/>
    <w:rsid w:val="00B54054"/>
    <w:rsid w:val="00C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7D97-693D-484F-9092-3F71B6C8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4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4054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B540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Þorsteinn Gunnarsson</dc:creator>
  <cp:keywords/>
  <dc:description/>
  <cp:lastModifiedBy>Þorsteinn Gunnarsson</cp:lastModifiedBy>
  <cp:revision>2</cp:revision>
  <dcterms:created xsi:type="dcterms:W3CDTF">2017-02-16T08:27:00Z</dcterms:created>
  <dcterms:modified xsi:type="dcterms:W3CDTF">2017-02-16T08:27:00Z</dcterms:modified>
</cp:coreProperties>
</file>